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B77087">
        <w:rPr>
          <w:b/>
        </w:rPr>
        <w:t>24 июля</w:t>
      </w:r>
      <w:r>
        <w:rPr>
          <w:b/>
        </w:rPr>
        <w:t xml:space="preserve"> 202</w:t>
      </w:r>
      <w:r w:rsidR="000637DF">
        <w:rPr>
          <w:b/>
        </w:rPr>
        <w:t>6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B77087">
        <w:rPr>
          <w:b/>
        </w:rPr>
        <w:t>91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</w:t>
      </w:r>
      <w:r w:rsidR="000637DF">
        <w:t>п</w:t>
      </w:r>
      <w:r>
        <w:t xml:space="preserve">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B77087">
        <w:t>14</w:t>
      </w:r>
      <w:r>
        <w:t>.0</w:t>
      </w:r>
      <w:r w:rsidR="00B77087">
        <w:t>7</w:t>
      </w:r>
      <w:r>
        <w:t>.202</w:t>
      </w:r>
      <w:r w:rsidR="000637DF">
        <w:t>6</w:t>
      </w:r>
      <w:r>
        <w:t xml:space="preserve">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01550A"/>
    <w:rsid w:val="000637DF"/>
    <w:rsid w:val="00123912"/>
    <w:rsid w:val="001403B7"/>
    <w:rsid w:val="00261EBC"/>
    <w:rsid w:val="002C6329"/>
    <w:rsid w:val="002D0804"/>
    <w:rsid w:val="00303AE2"/>
    <w:rsid w:val="00310FE9"/>
    <w:rsid w:val="00373F87"/>
    <w:rsid w:val="003D1D38"/>
    <w:rsid w:val="0046662D"/>
    <w:rsid w:val="006012DE"/>
    <w:rsid w:val="00674326"/>
    <w:rsid w:val="007904FB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56F77"/>
    <w:rsid w:val="00B77087"/>
    <w:rsid w:val="00BE6C51"/>
    <w:rsid w:val="00C65E8E"/>
    <w:rsid w:val="00D2328C"/>
    <w:rsid w:val="00D457DE"/>
    <w:rsid w:val="00E4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171</Words>
  <Characters>980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27</cp:revision>
  <cp:lastPrinted>2025-03-17T08:26:00Z</cp:lastPrinted>
  <dcterms:created xsi:type="dcterms:W3CDTF">2025-02-11T13:22:00Z</dcterms:created>
  <dcterms:modified xsi:type="dcterms:W3CDTF">2026-07-14T08:53:00Z</dcterms:modified>
</cp:coreProperties>
</file>